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  <w:tab/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Secundaria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Tercero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Identificación de las propiedades físicas de los materiales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Reconoce intercambios de energía entre el sistema y sus alrededores durante procesos físicos y químicos.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Explica, predice y representa intercambios de energía en el transcurso de las reacciones químicas con base en la separación y unión de átomos o iones involucrados.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 las propiedades extensivas (masa y volumen) e intensivas (temperatura de fusión y de ebullición, viscosidad, densidad, solubilidad) de algunos materiales.</w:t>
            </w:r>
          </w:p>
        </w:tc>
      </w:tr>
    </w:tbl>
    <w:p w:rsidR="00000000" w:rsidDel="00000000" w:rsidP="00000000" w:rsidRDefault="00000000" w:rsidRPr="00000000" w14:paraId="0000003B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de la asignatura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Química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Comprensión de fenómenos y procesos naturales desde la perspectiva científica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sobre los estados de la materia.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Generar una lista en conjunto con el grupo sobre objetos que se encuentren en alguno de los tres estados de la materia (líquido, sólido y gaseoso)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Reproducir el video “Estados de la materia, documental Discovery Channel”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 los alumnos que describan los métodos que conocen para que la materia pase de un estado a otro.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en YouTube: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Estados de la materia, documental discovery channel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Listado de materiales y objetos en diferentes estados de la materia.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Presentar el simulador: Estados de la materia.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Dirigirse a la sección Estado y comenzar a explicar como la temperatura cambia el estado de diferentes elementos.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Observar qué pasa con las moléculas al aumentar la temperatura y describir este proceso en su cuaderno.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Observar qué pasa con las moléculas al bajar la temperatura y describir este proceso en su cuaderno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Simulador en Phet: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Estados de la materia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Anotación de la descripción de los cambios de materia.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Pedir que los alumnos se organicen en equipos.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que cada equipo realice un cartel explicando los cambios de estado.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Añadir imágenes que representen los objetos en alguno de los estados de la materia y elaborar una ilustración de las moléculas.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que cada equipo comparta su cartel y explicarlo al grupo.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Exponer los carteles en el salón para que todos puedan observar.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por qué consideran importante conocer la forma en que la temperatura modifica a la materia.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Papel.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Cartel.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el manejo de la información.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relaciona el cambio del estado de la materia a nivel molecular.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busca ejemplos para ilustrar los cambios de estado de la materia de acuerdo a lo observado en los recursos.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Simulador en Phet: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Estados de la materia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Anotación de la descripción de los cambios de materia.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Interpretan, resumen, comparan y contrastan información utilizando diversas formas de representación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alumnos utilizan un simulador para demostrar los cambios en el estado de la materia a nivel molecular.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Simulador en Phet: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Estados de la materia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Anotación de la descripción de los cambios de materia.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bookmarkStart w:colFirst="0" w:colLast="0" w:name="_heading=h.hfw5vm55lwl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Permitir a los alumnos manejar el simulador, explicando cuáles son los elementos que pueden manipular y solicitarles que ellos expliquen el fenómeno que están realizando.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 posible descargar el simulador para utilizarlo sin conexión a internet.</w:t>
            </w:r>
          </w:p>
        </w:tc>
      </w:tr>
    </w:tbl>
    <w:p w:rsidR="00000000" w:rsidDel="00000000" w:rsidP="00000000" w:rsidRDefault="00000000" w:rsidRPr="00000000" w14:paraId="000000BB">
      <w:pPr>
        <w:rPr/>
      </w:pPr>
      <w:bookmarkStart w:colFirst="0" w:colLast="0" w:name="_heading=h.lmdnx7g00z4k" w:id="3"/>
      <w:bookmarkEnd w:id="3"/>
      <w:r w:rsidDel="00000000" w:rsidR="00000000" w:rsidRPr="00000000">
        <w:rPr>
          <w:rtl w:val="0"/>
        </w:rPr>
      </w:r>
    </w:p>
    <w:tbl>
      <w:tblPr>
        <w:tblStyle w:val="Table4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Estados de la materia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Simulador interactivo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Secundaria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Física y 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Simulador interactivo sobre los cambios de estado de la materia a nivel molecular.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 las propiedades extensivas (masa y volumen) e intensivas (temperatura de fusión y de ebullición, viscosidad, densidad, solubilidad) de algunos materiales.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el registro en Phet para acceder a recursos para docente como un instructivo y sugerencias para clase.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simulador puede descargarse para utilizarse sin necesidad de conexión.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https://phet.colorado.edu/es/simulations/states-of-matter-basics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4972050" cy="2445270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4974" l="3830" r="1837" t="12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24452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Computadora, conexión a internet.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Química, materia, física.</w:t>
            </w:r>
          </w:p>
        </w:tc>
      </w:tr>
    </w:tbl>
    <w:p w:rsidR="00000000" w:rsidDel="00000000" w:rsidP="00000000" w:rsidRDefault="00000000" w:rsidRPr="00000000" w14:paraId="000000ED">
      <w:pPr>
        <w:rPr/>
      </w:pPr>
      <w:bookmarkStart w:colFirst="0" w:colLast="0" w:name="_heading=h.xnaijjpwmju" w:id="4"/>
      <w:bookmarkEnd w:id="4"/>
      <w:r w:rsidDel="00000000" w:rsidR="00000000" w:rsidRPr="00000000">
        <w:rPr>
          <w:rtl w:val="0"/>
        </w:rPr>
      </w:r>
    </w:p>
    <w:sectPr>
      <w:headerReference r:id="rId13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-333369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11" name="image2.png"/>
          <a:graphic>
            <a:graphicData uri="http://schemas.openxmlformats.org/drawingml/2006/picture">
              <pic:pic>
                <pic:nvPicPr>
                  <pic:cNvPr descr="LOGO UNE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12" name="image1.jpg"/>
          <a:graphic>
            <a:graphicData uri="http://schemas.openxmlformats.org/drawingml/2006/picture">
              <pic:pic>
                <pic:nvPicPr>
                  <pic:cNvPr descr="D:\Users\umoreno\Pictures\LOGO_COMUNIDAD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F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5"/>
    <w:bookmarkEnd w:id="5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het.colorado.edu/es/simulations/states-of-matter-basics" TargetMode="External"/><Relationship Id="rId10" Type="http://schemas.openxmlformats.org/officeDocument/2006/relationships/hyperlink" Target="https://phet.colorado.edu/es/simulations/states-of-matter-basics" TargetMode="External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het.colorado.edu/es/simulations/states-of-matter-basic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8H_F1GVIC2M" TargetMode="External"/><Relationship Id="rId8" Type="http://schemas.openxmlformats.org/officeDocument/2006/relationships/hyperlink" Target="https://phet.colorado.edu/es/simulations/states-of-matter-basic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mnWGOXd5M1tOUNdl4XMP/Xy8A==">AMUW2mU3U8aOwiYe0ECtzRExfgqypR/R/HAT3wckjl30G4nmZx2ErMmmw5/naaNcV7Z1klYJTjm2VD9xr4bss8BlyulsEs7pahcF9Cc7cnBe8a1C/1aNK9wtG1xRn0yED3aQGJ/EWw99rTpWaX3sRo8PVhyXFc9uws1qqUyJWhbSbZjHL+3iIYg0el3Sp/OeBmrXbhW9k/FbZzNnqJHbg/5ZjgLoSfUn4Oys9Kk0VDKfhduXgRugduE=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