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353"/>
        <w:gridCol w:w="1269"/>
        <w:gridCol w:w="6432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61A79F0C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>
              <w:rPr>
                <w:rFonts w:ascii="Microsoft PhagsPa" w:hAnsi="Microsoft PhagsPa"/>
                <w:sz w:val="24"/>
                <w:szCs w:val="24"/>
              </w:rPr>
              <w:t>Primaria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9D2C46">
              <w:rPr>
                <w:rFonts w:ascii="Microsoft PhagsPa" w:hAnsi="Microsoft PhagsPa"/>
                <w:sz w:val="24"/>
                <w:szCs w:val="24"/>
              </w:rPr>
              <w:t>6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9D2C46">
              <w:rPr>
                <w:rFonts w:ascii="Microsoft PhagsPa" w:hAnsi="Microsoft PhagsPa"/>
                <w:sz w:val="24"/>
                <w:szCs w:val="24"/>
              </w:rPr>
              <w:t>Geografía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0B068C32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9D2C46">
              <w:rPr>
                <w:rFonts w:ascii="Microsoft PhagsPa" w:hAnsi="Microsoft PhagsPa"/>
                <w:sz w:val="24"/>
                <w:szCs w:val="24"/>
              </w:rPr>
              <w:t xml:space="preserve">Ubicar lugares en un plano </w:t>
            </w:r>
          </w:p>
          <w:p w14:paraId="438F6DA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1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45BDA3BA" w14:textId="486CC8BA" w:rsidR="0030369C" w:rsidRPr="0046246E" w:rsidRDefault="009D2C46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Utilizar los elementos de un plano urbano para ubicar lugares de interés en ciudades de México. </w:t>
            </w:r>
            <w:r w:rsidR="00CC14E0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04697D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1F3AEF2A" w14:textId="677B847E" w:rsidR="0030369C" w:rsidRPr="0046246E" w:rsidRDefault="009D2C4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Interpretación de información geográfica. </w:t>
            </w:r>
          </w:p>
          <w:p w14:paraId="32F5E79D" w14:textId="77777777" w:rsidR="0030369C" w:rsidRPr="0046246E" w:rsidRDefault="0030369C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7BB4A372" w14:textId="112DCD4F" w:rsidR="009D2C46" w:rsidRPr="0046246E" w:rsidRDefault="009D2C46" w:rsidP="009D2C4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explica a los alumnos que se aprenderá de distintas ciudades del mundo. Abrir el recurso </w:t>
            </w:r>
            <w:hyperlink r:id="rId7" w:history="1">
              <w:r w:rsidRPr="004B0163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http://www.comunidadunete.net/repositorio/primaria/6primaria/PA6_GE_B1_OA_10005/index.html</w:t>
              </w:r>
            </w:hyperlink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3F099AF1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E89EF88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CB72865" w14:textId="07746720" w:rsidR="002E406B" w:rsidRDefault="009D2C4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Los alumnos habrán de desarrollar una serie de actividades insertas en el recurso. Pedir a los alumnos que levanten la mano a medida que vayan terminando para proceder con la siguiente actividad. Cuando la mayoría haya terminado, pedir a dos alumnos que expliquen en qué consistieron las actividades del objeto de aprendizaje. Después, deben elegir una de las ciudades vistas en el recurso e investigar lo siguiente: </w:t>
            </w:r>
          </w:p>
          <w:p w14:paraId="17A4FC76" w14:textId="3BB5E5B3" w:rsidR="009D2C46" w:rsidRDefault="009D2C4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¿Si quisiera ir de viaje hoy, qué ropa me debería de poner? (Clima)</w:t>
            </w:r>
          </w:p>
          <w:p w14:paraId="4C39DB3E" w14:textId="32C63DCE" w:rsidR="009D2C46" w:rsidRDefault="009D2C4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¿Qué idioma se habla? </w:t>
            </w:r>
          </w:p>
          <w:p w14:paraId="7A3DCD84" w14:textId="3ACEF089" w:rsidR="009D2C46" w:rsidRDefault="009D2C4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¿Qué le gusta comer a las personas que viven ahí?</w:t>
            </w:r>
          </w:p>
          <w:p w14:paraId="2FEE8FF6" w14:textId="5EFA1E9B" w:rsidR="009D2C46" w:rsidRPr="0046246E" w:rsidRDefault="009D2C4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Los alumnos deberán utilizar motores de búsqueda para encontrar la información. Pedir que la anoten en su cuaderno para calificar después. </w:t>
            </w:r>
          </w:p>
          <w:p w14:paraId="59958B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59129B2E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6E15A230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62859FAD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B4B924E" w14:textId="169CC804" w:rsidR="001129A0" w:rsidRPr="0046246E" w:rsidRDefault="008D0CE0" w:rsidP="009D2C4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pide a </w:t>
            </w:r>
            <w:r w:rsidR="009D2C46">
              <w:rPr>
                <w:rFonts w:ascii="Microsoft PhagsPa" w:hAnsi="Microsoft PhagsPa"/>
                <w:sz w:val="24"/>
                <w:szCs w:val="24"/>
              </w:rPr>
              <w:t xml:space="preserve">los alumnos que al final escriban una pequeña reflexión de cómo son diferentes las ciudades que investigaron con la suya ypor qué es importante saberse ubicar en un plano.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1A975AE1" w:rsidR="001129A0" w:rsidRPr="0046246E" w:rsidRDefault="009D2C4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hyperlink r:id="rId8" w:history="1">
              <w:r w:rsidRPr="004B0163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http://www.comunidadunete.net/repositorio/primaria/6primaria/PA6_GE_B1_OA_10005/index.html</w:t>
              </w:r>
            </w:hyperlink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Otros 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77777777" w:rsidR="001129A0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Cuaderno, Computadoras, Audífonos (opcional) o Bocinas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5E89C2A3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5FCDBE0" w14:textId="77777777" w:rsidR="001129A0" w:rsidRDefault="008D0CE0" w:rsidP="008D0CE0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debe tener cuidado con la disciplina en el aula. Se debe pasar por el salón en repetidas ocasiones, a fin de evitar que los alumnos utilicen las computadoras para actividades ajenas a la clase. Se pueden establecer tiempos límite para trabajar con las definiciones, de esta manera los alumnos se deben de apurar y no se distraerán con otras páginas y recursos digitales. </w:t>
            </w:r>
            <w:bookmarkStart w:id="0" w:name="_GoBack"/>
            <w:bookmarkEnd w:id="0"/>
          </w:p>
          <w:p w14:paraId="308C1976" w14:textId="77777777" w:rsidR="008D0CE0" w:rsidRPr="0046246E" w:rsidRDefault="008D0CE0" w:rsidP="008D0CE0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</w:tbl>
    <w:p w14:paraId="2E321977" w14:textId="77777777" w:rsidR="00D2764B" w:rsidRDefault="00D2764B" w:rsidP="00D2764B"/>
    <w:sectPr w:rsidR="00D2764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B59DA" w14:textId="77777777" w:rsidR="00AE558B" w:rsidRDefault="00AE558B" w:rsidP="00D2764B">
      <w:pPr>
        <w:spacing w:after="0" w:line="240" w:lineRule="auto"/>
      </w:pPr>
      <w:r>
        <w:separator/>
      </w:r>
    </w:p>
  </w:endnote>
  <w:endnote w:type="continuationSeparator" w:id="0">
    <w:p w14:paraId="10B01BA7" w14:textId="77777777" w:rsidR="00AE558B" w:rsidRDefault="00AE558B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crosoft PhagsPa">
    <w:altName w:val="Didot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BB3A" w14:textId="77777777" w:rsidR="00AE558B" w:rsidRDefault="00AE558B" w:rsidP="00D2764B">
      <w:pPr>
        <w:spacing w:after="0" w:line="240" w:lineRule="auto"/>
      </w:pPr>
      <w:r>
        <w:separator/>
      </w:r>
    </w:p>
  </w:footnote>
  <w:footnote w:type="continuationSeparator" w:id="0">
    <w:p w14:paraId="11A7F9E9" w14:textId="77777777" w:rsidR="00AE558B" w:rsidRDefault="00AE558B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8A7CD" w14:textId="77777777" w:rsidR="00AE558B" w:rsidRPr="00D2764B" w:rsidRDefault="00AE558B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AE558B" w:rsidRDefault="00AE55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4E"/>
    <w:rsid w:val="0005795A"/>
    <w:rsid w:val="001129A0"/>
    <w:rsid w:val="001413B4"/>
    <w:rsid w:val="002E406B"/>
    <w:rsid w:val="0030369C"/>
    <w:rsid w:val="003C3566"/>
    <w:rsid w:val="0046246E"/>
    <w:rsid w:val="004F0038"/>
    <w:rsid w:val="004F6428"/>
    <w:rsid w:val="008D0CE0"/>
    <w:rsid w:val="00942736"/>
    <w:rsid w:val="009D2C46"/>
    <w:rsid w:val="00A6314E"/>
    <w:rsid w:val="00AE558B"/>
    <w:rsid w:val="00C934A0"/>
    <w:rsid w:val="00CC14E0"/>
    <w:rsid w:val="00D2764B"/>
    <w:rsid w:val="00D42EDE"/>
    <w:rsid w:val="00D865AB"/>
    <w:rsid w:val="00F1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B75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omunidadunete.net/repositorio/primaria/6primaria/PA6_GE_B1_OA_10005/index.html" TargetMode="External"/><Relationship Id="rId8" Type="http://schemas.openxmlformats.org/officeDocument/2006/relationships/hyperlink" Target="http://www.comunidadunete.net/repositorio/primaria/6primaria/PA6_GE_B1_OA_10005/index.htm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373</Words>
  <Characters>2055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Alejandro Altamirano</cp:lastModifiedBy>
  <cp:revision>3</cp:revision>
  <cp:lastPrinted>2014-02-26T17:59:00Z</cp:lastPrinted>
  <dcterms:created xsi:type="dcterms:W3CDTF">2014-11-26T20:37:00Z</dcterms:created>
  <dcterms:modified xsi:type="dcterms:W3CDTF">2014-11-26T20:45:00Z</dcterms:modified>
</cp:coreProperties>
</file>