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65"/>
        <w:gridCol w:w="1416"/>
        <w:gridCol w:w="5751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11852127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5B4D59">
              <w:rPr>
                <w:rFonts w:ascii="Microsoft PhagsPa" w:hAnsi="Microsoft PhagsPa"/>
                <w:sz w:val="24"/>
                <w:szCs w:val="24"/>
              </w:rPr>
              <w:t>Preescolar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EE14D2">
              <w:rPr>
                <w:rFonts w:ascii="Microsoft PhagsPa" w:hAnsi="Microsoft PhagsPa"/>
                <w:sz w:val="24"/>
                <w:szCs w:val="24"/>
              </w:rPr>
              <w:t>3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3330E9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3E3C87">
              <w:rPr>
                <w:rFonts w:ascii="Microsoft PhagsPa" w:hAnsi="Microsoft PhagsPa"/>
                <w:sz w:val="24"/>
                <w:szCs w:val="24"/>
              </w:rPr>
              <w:t>Exploración del mundo natural y social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050E6329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3330E9">
              <w:t xml:space="preserve"> </w:t>
            </w:r>
            <w:r w:rsidR="003E3C87">
              <w:rPr>
                <w:rFonts w:ascii="Microsoft PhagsPa" w:hAnsi="Microsoft PhagsPa"/>
                <w:sz w:val="24"/>
                <w:szCs w:val="24"/>
              </w:rPr>
              <w:t>El descubrimiento de América</w:t>
            </w:r>
          </w:p>
          <w:p w14:paraId="438F6DA4" w14:textId="39335C5D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6F724C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696C94D8" w:rsidR="0030369C" w:rsidRPr="0046246E" w:rsidRDefault="003E3C87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3E3C87">
              <w:rPr>
                <w:rFonts w:ascii="Microsoft PhagsPa" w:hAnsi="Microsoft PhagsPa"/>
                <w:sz w:val="24"/>
                <w:szCs w:val="24"/>
              </w:rPr>
              <w:t>Se forma una idea sencilla, mediante relatos, testimonios orales o gráficos y objetos de museos, de qué significan y a qué se refieren las conmemoraciones de fechas históricas.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2F5E79D" w14:textId="35145201" w:rsidR="0030369C" w:rsidRPr="0046246E" w:rsidRDefault="003E3C87" w:rsidP="00930C7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Historia, Lenguaje</w:t>
            </w: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7BB4A372" w14:textId="542AD9E0" w:rsidR="008E71AC" w:rsidRPr="0046246E" w:rsidRDefault="003E3C87" w:rsidP="003E3C87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Comienza la clase realizando las siguientes preguntas: ¿Por qué en unos países hablamos español y en otros inglés? ¿De dónde viene el español? ¿Sabian que antes hablábamos lenguas indígenas? Se explica a los alumnos que en Europa hay un país que se llama España, y personas de españa vinieron hace muchos años y descubrieron nuestro continente: América. Se puede utilizar un mapa o una imagen proyectada de América con un proyector para señalar esto. Muchos aventureros llegaron en barcos y encontraron un mundo nuevo.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3913493B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BDAC65B" w14:textId="7E6AFDC4" w:rsidR="0021199F" w:rsidRDefault="003E3C87" w:rsidP="0021199F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proyecta el video con un cañón o en cada computadora y con audífonos para cada estudiante, dependieno de la disponibildiad de recursos. </w:t>
            </w:r>
          </w:p>
          <w:p w14:paraId="699633A6" w14:textId="77777777" w:rsidR="003E3C87" w:rsidRDefault="003E3C87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3A67F92A" w:rsidR="0021199F" w:rsidRDefault="0021199F" w:rsidP="0021199F">
            <w:r>
              <w:rPr>
                <w:rFonts w:ascii="Microsoft PhagsPa" w:hAnsi="Microsoft PhagsPa"/>
                <w:sz w:val="24"/>
                <w:szCs w:val="24"/>
              </w:rPr>
              <w:t>Recurso</w:t>
            </w:r>
            <w:r w:rsidR="00BC5C73">
              <w:rPr>
                <w:rFonts w:ascii="Microsoft PhagsPa" w:hAnsi="Microsoft PhagsPa"/>
                <w:sz w:val="24"/>
                <w:szCs w:val="24"/>
              </w:rPr>
              <w:t>s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: </w:t>
            </w:r>
          </w:p>
          <w:p w14:paraId="59129B2E" w14:textId="3A498F48" w:rsidR="001129A0" w:rsidRPr="0046246E" w:rsidRDefault="003E3C87" w:rsidP="0021199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8" w:history="1">
              <w:r w:rsidRPr="005C5C4F">
                <w:rPr>
                  <w:rStyle w:val="Hipervnculo"/>
                </w:rPr>
                <w:t>http://www.comunidadunete.net/index.php/component/k2/item/1294-cristobal-colon</w:t>
              </w:r>
            </w:hyperlink>
            <w:r>
              <w:t xml:space="preserve"> </w:t>
            </w: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0EF36317" w14:textId="77777777" w:rsidR="003E3C87" w:rsidRDefault="001D7CCF" w:rsidP="003E3C87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</w:t>
            </w:r>
            <w:r w:rsidR="003E3C87">
              <w:rPr>
                <w:rFonts w:ascii="Microsoft PhagsPa" w:hAnsi="Microsoft PhagsPa"/>
                <w:sz w:val="24"/>
                <w:szCs w:val="24"/>
              </w:rPr>
              <w:t>pide a los alumnos realicen un dibujo con crayolas, colores, plumones o los materiales que deseen en el que ejemplifiquen la historia que vieron en el video.</w:t>
            </w:r>
          </w:p>
          <w:p w14:paraId="3B4B924E" w14:textId="0A7C6BEB" w:rsidR="001129A0" w:rsidRPr="0046246E" w:rsidRDefault="003E3C87" w:rsidP="003E3C87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Realizar preguntas de cierre: ¿Por qué hablamos español? ¿Si no hubieran descubierto América los españoles, qué creen que hablaríamos ahora? ¿Qué estaríamos haciendo? </w:t>
            </w:r>
            <w:r w:rsidR="001D7CCF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7A0F3A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2A2D1C29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6E25C405" w:rsidR="001129A0" w:rsidRPr="0046246E" w:rsidRDefault="003E3C87" w:rsidP="00BC5C73">
            <w:pPr>
              <w:rPr>
                <w:rFonts w:ascii="Microsoft PhagsPa" w:hAnsi="Microsoft PhagsPa"/>
                <w:sz w:val="24"/>
                <w:szCs w:val="24"/>
              </w:rPr>
            </w:pPr>
            <w:hyperlink r:id="rId9" w:history="1">
              <w:r w:rsidRPr="005C5C4F">
                <w:rPr>
                  <w:rStyle w:val="Hipervnculo"/>
                </w:rPr>
                <w:t>http://www.comunidadunete.net/index.php/component/k2/item/1294-cristobal-colon</w:t>
              </w:r>
            </w:hyperlink>
            <w:r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02EA80C2" w14:textId="65A9698B" w:rsidR="001129A0" w:rsidRPr="0046246E" w:rsidRDefault="009961C7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Proyector o cañón, computadoras, internet. 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1B4DFA2F" w14:textId="3B1BF84F" w:rsidR="003E3C87" w:rsidRDefault="003E3C87" w:rsidP="003E3C87">
            <w:pPr>
              <w:tabs>
                <w:tab w:val="left" w:pos="2520"/>
              </w:tabs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recomienda utilizar únicamente una computadora para proyectar el video. Si no se tiene un proyector en el aula, se puede crear uno, a continuación se presenta un tutorial para hacer tu propio proyector casero:  con una caja y un teléfono celular:</w:t>
            </w:r>
          </w:p>
          <w:p w14:paraId="3B11C35E" w14:textId="7C30B63F" w:rsidR="003E3C87" w:rsidRDefault="003E3C87" w:rsidP="003E3C87">
            <w:pPr>
              <w:tabs>
                <w:tab w:val="left" w:pos="2520"/>
              </w:tabs>
              <w:rPr>
                <w:rFonts w:ascii="Microsoft PhagsPa" w:hAnsi="Microsoft PhagsPa"/>
                <w:sz w:val="24"/>
                <w:szCs w:val="24"/>
              </w:rPr>
            </w:pPr>
            <w:hyperlink r:id="rId10" w:history="1">
              <w:r w:rsidRPr="005C5C4F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https://www.youtube.com/watch?v=X1GztwTClb8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308C1976" w14:textId="6244DFE0" w:rsidR="00635E5D" w:rsidRPr="0046246E" w:rsidRDefault="00635E5D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</w:tbl>
    <w:p w14:paraId="2E321977" w14:textId="3380D0BB" w:rsidR="00D2764B" w:rsidRDefault="00D2764B" w:rsidP="00D2764B"/>
    <w:sectPr w:rsidR="00D2764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9DA" w14:textId="77777777" w:rsidR="0021199F" w:rsidRDefault="0021199F" w:rsidP="00D2764B">
      <w:pPr>
        <w:spacing w:after="0" w:line="240" w:lineRule="auto"/>
      </w:pPr>
      <w:r>
        <w:separator/>
      </w:r>
    </w:p>
  </w:endnote>
  <w:endnote w:type="continuationSeparator" w:id="0">
    <w:p w14:paraId="10B01BA7" w14:textId="77777777" w:rsidR="0021199F" w:rsidRDefault="0021199F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crosoft PhagsPa">
    <w:altName w:val="Didot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BB3A" w14:textId="77777777" w:rsidR="0021199F" w:rsidRDefault="0021199F" w:rsidP="00D2764B">
      <w:pPr>
        <w:spacing w:after="0" w:line="240" w:lineRule="auto"/>
      </w:pPr>
      <w:r>
        <w:separator/>
      </w:r>
    </w:p>
  </w:footnote>
  <w:footnote w:type="continuationSeparator" w:id="0">
    <w:p w14:paraId="11A7F9E9" w14:textId="77777777" w:rsidR="0021199F" w:rsidRDefault="0021199F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D4511"/>
    <w:multiLevelType w:val="hybridMultilevel"/>
    <w:tmpl w:val="53A8DB7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E"/>
    <w:rsid w:val="000075DC"/>
    <w:rsid w:val="000303C5"/>
    <w:rsid w:val="0005795A"/>
    <w:rsid w:val="001129A0"/>
    <w:rsid w:val="0012658B"/>
    <w:rsid w:val="001413B4"/>
    <w:rsid w:val="001D7CCF"/>
    <w:rsid w:val="002109B5"/>
    <w:rsid w:val="0021199F"/>
    <w:rsid w:val="002B2EC1"/>
    <w:rsid w:val="002E406B"/>
    <w:rsid w:val="0030369C"/>
    <w:rsid w:val="003330E9"/>
    <w:rsid w:val="00397052"/>
    <w:rsid w:val="003C3566"/>
    <w:rsid w:val="003E3C87"/>
    <w:rsid w:val="0046246E"/>
    <w:rsid w:val="004A3527"/>
    <w:rsid w:val="004F0038"/>
    <w:rsid w:val="004F6428"/>
    <w:rsid w:val="0050308A"/>
    <w:rsid w:val="005B4D59"/>
    <w:rsid w:val="00635E5D"/>
    <w:rsid w:val="006F724C"/>
    <w:rsid w:val="007A0F3A"/>
    <w:rsid w:val="007D571E"/>
    <w:rsid w:val="008A246F"/>
    <w:rsid w:val="008D0CE0"/>
    <w:rsid w:val="008D385D"/>
    <w:rsid w:val="008E71AC"/>
    <w:rsid w:val="008F19DF"/>
    <w:rsid w:val="00930C7A"/>
    <w:rsid w:val="00942736"/>
    <w:rsid w:val="009444C8"/>
    <w:rsid w:val="009961C7"/>
    <w:rsid w:val="009D2C46"/>
    <w:rsid w:val="00A015D1"/>
    <w:rsid w:val="00A6314E"/>
    <w:rsid w:val="00AE558B"/>
    <w:rsid w:val="00BC5C73"/>
    <w:rsid w:val="00C934A0"/>
    <w:rsid w:val="00CC14E0"/>
    <w:rsid w:val="00D2764B"/>
    <w:rsid w:val="00D42EDE"/>
    <w:rsid w:val="00D865AB"/>
    <w:rsid w:val="00DC0DEA"/>
    <w:rsid w:val="00DC5D77"/>
    <w:rsid w:val="00EC0341"/>
    <w:rsid w:val="00EE14D2"/>
    <w:rsid w:val="00F118D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75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5C7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5C7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munidadunete.net/index.php/component/k2/item/1294-cristobal-colon" TargetMode="External"/><Relationship Id="rId9" Type="http://schemas.openxmlformats.org/officeDocument/2006/relationships/hyperlink" Target="http://www.comunidadunete.net/index.php/component/k2/item/1294-cristobal-colon" TargetMode="External"/><Relationship Id="rId10" Type="http://schemas.openxmlformats.org/officeDocument/2006/relationships/hyperlink" Target="https://www.youtube.com/watch?v=X1GztwTCl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2083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Alejandro Altamirano</cp:lastModifiedBy>
  <cp:revision>3</cp:revision>
  <cp:lastPrinted>2014-02-26T17:59:00Z</cp:lastPrinted>
  <dcterms:created xsi:type="dcterms:W3CDTF">2015-03-06T20:27:00Z</dcterms:created>
  <dcterms:modified xsi:type="dcterms:W3CDTF">2015-03-06T20:33:00Z</dcterms:modified>
</cp:coreProperties>
</file>