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1441"/>
        <w:tblW w:w="0" w:type="auto"/>
        <w:tblLook w:val="04A0" w:firstRow="1" w:lastRow="0" w:firstColumn="1" w:lastColumn="0" w:noHBand="0" w:noVBand="1"/>
      </w:tblPr>
      <w:tblGrid>
        <w:gridCol w:w="1353"/>
        <w:gridCol w:w="1269"/>
        <w:gridCol w:w="6432"/>
      </w:tblGrid>
      <w:tr w:rsidR="00A6314E" w:rsidRPr="0046246E" w14:paraId="32D7CBED" w14:textId="77777777" w:rsidTr="00942736">
        <w:tc>
          <w:tcPr>
            <w:tcW w:w="8978" w:type="dxa"/>
            <w:gridSpan w:val="3"/>
            <w:shd w:val="clear" w:color="auto" w:fill="1F497D" w:themeFill="text2"/>
          </w:tcPr>
          <w:p w14:paraId="24858F51" w14:textId="77777777" w:rsidR="00A6314E" w:rsidRPr="0046246E" w:rsidRDefault="00A6314E" w:rsidP="00942736">
            <w:pPr>
              <w:jc w:val="center"/>
              <w:rPr>
                <w:rFonts w:ascii="Microsoft PhagsPa" w:hAnsi="Microsoft PhagsPa"/>
                <w:b/>
                <w:color w:val="FFFFFF" w:themeColor="background1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b/>
                <w:color w:val="FFFFFF" w:themeColor="background1"/>
                <w:sz w:val="24"/>
                <w:szCs w:val="24"/>
              </w:rPr>
              <w:t>PLAN DE CLASE</w:t>
            </w:r>
          </w:p>
        </w:tc>
      </w:tr>
      <w:tr w:rsidR="00A6314E" w:rsidRPr="0046246E" w14:paraId="00921A97" w14:textId="77777777" w:rsidTr="00942736">
        <w:tc>
          <w:tcPr>
            <w:tcW w:w="8978" w:type="dxa"/>
            <w:gridSpan w:val="3"/>
          </w:tcPr>
          <w:p w14:paraId="1BB7111A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Escuela:                </w:t>
            </w:r>
            <w:r w:rsidR="002E406B">
              <w:rPr>
                <w:rFonts w:ascii="Microsoft PhagsPa" w:hAnsi="Microsoft PhagsPa"/>
                <w:sz w:val="24"/>
                <w:szCs w:val="24"/>
              </w:rPr>
              <w:t>UNETE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                                                        Entidad:</w:t>
            </w:r>
            <w:r w:rsidR="002E406B">
              <w:rPr>
                <w:rFonts w:ascii="Microsoft PhagsPa" w:hAnsi="Microsoft PhagsPa"/>
                <w:sz w:val="24"/>
                <w:szCs w:val="24"/>
              </w:rPr>
              <w:t xml:space="preserve"> N/A</w:t>
            </w:r>
          </w:p>
          <w:p w14:paraId="5917C94B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A6314E" w:rsidRPr="0046246E" w14:paraId="6B24BF79" w14:textId="77777777" w:rsidTr="00942736">
        <w:tc>
          <w:tcPr>
            <w:tcW w:w="8978" w:type="dxa"/>
            <w:gridSpan w:val="3"/>
          </w:tcPr>
          <w:p w14:paraId="0012CC41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Nombre del Docente:</w:t>
            </w:r>
            <w:r w:rsidR="002E406B">
              <w:rPr>
                <w:rFonts w:ascii="Microsoft PhagsPa" w:hAnsi="Microsoft PhagsPa"/>
                <w:sz w:val="24"/>
                <w:szCs w:val="24"/>
              </w:rPr>
              <w:t xml:space="preserve"> COMUNIDAD UNETE</w:t>
            </w:r>
          </w:p>
          <w:p w14:paraId="6C329255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A6314E" w:rsidRPr="0046246E" w14:paraId="23A9D1B8" w14:textId="77777777" w:rsidTr="00942736">
        <w:tc>
          <w:tcPr>
            <w:tcW w:w="8978" w:type="dxa"/>
            <w:gridSpan w:val="3"/>
          </w:tcPr>
          <w:p w14:paraId="7BD26AA2" w14:textId="61A79F0C" w:rsidR="00A6314E" w:rsidRPr="0046246E" w:rsidRDefault="002E406B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Nivel: </w:t>
            </w:r>
            <w:r w:rsidR="00A6314E" w:rsidRPr="0046246E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>
              <w:rPr>
                <w:rFonts w:ascii="Microsoft PhagsPa" w:hAnsi="Microsoft PhagsPa"/>
                <w:sz w:val="24"/>
                <w:szCs w:val="24"/>
              </w:rPr>
              <w:t>Primaria</w:t>
            </w:r>
            <w:r w:rsidR="00A6314E" w:rsidRPr="0046246E">
              <w:rPr>
                <w:rFonts w:ascii="Microsoft PhagsPa" w:hAnsi="Microsoft PhagsPa"/>
                <w:sz w:val="24"/>
                <w:szCs w:val="24"/>
              </w:rPr>
              <w:t xml:space="preserve">              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 xml:space="preserve">  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 Grado: </w:t>
            </w:r>
            <w:r w:rsidR="00A6314E" w:rsidRPr="0046246E">
              <w:rPr>
                <w:rFonts w:ascii="Microsoft PhagsPa" w:hAnsi="Microsoft PhagsPa"/>
                <w:sz w:val="24"/>
                <w:szCs w:val="24"/>
              </w:rPr>
              <w:t xml:space="preserve">    </w:t>
            </w:r>
            <w:r w:rsidR="009D2C46">
              <w:rPr>
                <w:rFonts w:ascii="Microsoft PhagsPa" w:hAnsi="Microsoft PhagsPa"/>
                <w:sz w:val="24"/>
                <w:szCs w:val="24"/>
              </w:rPr>
              <w:t>6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º         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A6314E" w:rsidRPr="0046246E">
              <w:rPr>
                <w:rFonts w:ascii="Microsoft PhagsPa" w:hAnsi="Microsoft PhagsPa"/>
                <w:sz w:val="24"/>
                <w:szCs w:val="24"/>
              </w:rPr>
              <w:t>Asignatura: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9D2C46">
              <w:rPr>
                <w:rFonts w:ascii="Microsoft PhagsPa" w:hAnsi="Microsoft PhagsPa"/>
                <w:sz w:val="24"/>
                <w:szCs w:val="24"/>
              </w:rPr>
              <w:t>Geografía</w:t>
            </w:r>
          </w:p>
          <w:p w14:paraId="5251B56C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A6314E" w:rsidRPr="0046246E" w14:paraId="4635BCD9" w14:textId="77777777" w:rsidTr="00942736">
        <w:tc>
          <w:tcPr>
            <w:tcW w:w="8978" w:type="dxa"/>
            <w:gridSpan w:val="3"/>
          </w:tcPr>
          <w:p w14:paraId="44DF3F62" w14:textId="0B068C32" w:rsidR="00AE558B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Tema: </w:t>
            </w:r>
            <w:r w:rsidR="00AE558B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9D2C46">
              <w:rPr>
                <w:rFonts w:ascii="Microsoft PhagsPa" w:hAnsi="Microsoft PhagsPa"/>
                <w:sz w:val="24"/>
                <w:szCs w:val="24"/>
              </w:rPr>
              <w:t xml:space="preserve">Ubicar lugares en un plano </w:t>
            </w:r>
          </w:p>
          <w:p w14:paraId="438F6DA4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Bloque:</w:t>
            </w:r>
            <w:r w:rsidR="002E406B">
              <w:rPr>
                <w:rFonts w:ascii="Microsoft PhagsPa" w:hAnsi="Microsoft PhagsPa"/>
                <w:sz w:val="24"/>
                <w:szCs w:val="24"/>
              </w:rPr>
              <w:t xml:space="preserve"> 1</w:t>
            </w:r>
          </w:p>
          <w:p w14:paraId="706DFAA7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A6314E" w:rsidRPr="0046246E" w14:paraId="173EEE04" w14:textId="77777777" w:rsidTr="004F0038">
        <w:tc>
          <w:tcPr>
            <w:tcW w:w="3227" w:type="dxa"/>
            <w:gridSpan w:val="2"/>
          </w:tcPr>
          <w:p w14:paraId="169AA521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Aprendizaje esperado:</w:t>
            </w:r>
          </w:p>
        </w:tc>
        <w:tc>
          <w:tcPr>
            <w:tcW w:w="5751" w:type="dxa"/>
          </w:tcPr>
          <w:p w14:paraId="45BDA3BA" w14:textId="486CC8BA" w:rsidR="0030369C" w:rsidRPr="0046246E" w:rsidRDefault="009D2C46" w:rsidP="00AE558B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Utilizar los elementos de un plano urbano para ubicar lugares de interés en ciudades de México. </w:t>
            </w:r>
            <w:r w:rsidR="00CC14E0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AE558B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</w:p>
        </w:tc>
      </w:tr>
      <w:tr w:rsidR="00A6314E" w:rsidRPr="0046246E" w14:paraId="1EC34535" w14:textId="77777777" w:rsidTr="004F0038">
        <w:tc>
          <w:tcPr>
            <w:tcW w:w="3227" w:type="dxa"/>
            <w:gridSpan w:val="2"/>
          </w:tcPr>
          <w:p w14:paraId="643DC1F4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Apoya la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 xml:space="preserve"> (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>s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>)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 competencia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 xml:space="preserve"> (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>s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>)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 de la asignatura:</w:t>
            </w:r>
          </w:p>
        </w:tc>
        <w:tc>
          <w:tcPr>
            <w:tcW w:w="5751" w:type="dxa"/>
          </w:tcPr>
          <w:p w14:paraId="304697D1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1F3AEF2A" w14:textId="677B847E" w:rsidR="0030369C" w:rsidRPr="0046246E" w:rsidRDefault="009D2C46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Interpretación de información geográfica. </w:t>
            </w:r>
          </w:p>
          <w:p w14:paraId="32F5E79D" w14:textId="77777777" w:rsidR="0030369C" w:rsidRPr="0046246E" w:rsidRDefault="0030369C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1129A0" w:rsidRPr="0046246E" w14:paraId="51D4AF7B" w14:textId="77777777" w:rsidTr="00942736">
        <w:tc>
          <w:tcPr>
            <w:tcW w:w="8978" w:type="dxa"/>
            <w:gridSpan w:val="3"/>
          </w:tcPr>
          <w:p w14:paraId="4442CD8F" w14:textId="77777777" w:rsidR="001129A0" w:rsidRPr="0046246E" w:rsidRDefault="001129A0" w:rsidP="00942736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Actividades a realizar en el aula</w:t>
            </w:r>
          </w:p>
        </w:tc>
      </w:tr>
      <w:tr w:rsidR="001129A0" w:rsidRPr="0046246E" w14:paraId="5BEF487E" w14:textId="77777777" w:rsidTr="004F0038">
        <w:tc>
          <w:tcPr>
            <w:tcW w:w="1811" w:type="dxa"/>
            <w:vAlign w:val="center"/>
          </w:tcPr>
          <w:p w14:paraId="675CD4ED" w14:textId="7777777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Inicio:</w:t>
            </w:r>
          </w:p>
        </w:tc>
        <w:tc>
          <w:tcPr>
            <w:tcW w:w="7167" w:type="dxa"/>
            <w:gridSpan w:val="2"/>
          </w:tcPr>
          <w:p w14:paraId="7BB4A372" w14:textId="112DCD4F" w:rsidR="009D2C46" w:rsidRPr="0046246E" w:rsidRDefault="009D2C46" w:rsidP="009D2C46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Se explica a los alumnos que se aprenderá de distintas ciudades del mundo. Abrir el recurso </w:t>
            </w:r>
            <w:hyperlink r:id="rId7" w:history="1">
              <w:r w:rsidRPr="004B0163">
                <w:rPr>
                  <w:rStyle w:val="Hipervnculo"/>
                  <w:rFonts w:ascii="Microsoft PhagsPa" w:hAnsi="Microsoft PhagsPa"/>
                  <w:sz w:val="24"/>
                  <w:szCs w:val="24"/>
                </w:rPr>
                <w:t>http://www.comunidadunete.net/repositorio/primaria/6primaria/PA6_GE_B1_OA_10005/index.html</w:t>
              </w:r>
            </w:hyperlink>
          </w:p>
        </w:tc>
      </w:tr>
      <w:tr w:rsidR="001129A0" w:rsidRPr="0046246E" w14:paraId="39D81199" w14:textId="77777777" w:rsidTr="004F0038">
        <w:tc>
          <w:tcPr>
            <w:tcW w:w="1811" w:type="dxa"/>
            <w:vAlign w:val="center"/>
          </w:tcPr>
          <w:p w14:paraId="05BD0230" w14:textId="7777777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Durante:</w:t>
            </w:r>
          </w:p>
        </w:tc>
        <w:tc>
          <w:tcPr>
            <w:tcW w:w="7167" w:type="dxa"/>
            <w:gridSpan w:val="2"/>
          </w:tcPr>
          <w:p w14:paraId="3F099AF1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6E89EF88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3CB72865" w14:textId="07746720" w:rsidR="002E406B" w:rsidRDefault="009D2C46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Los alumnos habrán de desarrollar una serie de actividades insertas en el recurso. Pedir a los alumnos que levanten la mano a medida que vayan terminando para proceder con la siguiente actividad. Cuando la mayoría haya terminado, pedir a dos alumnos que expliquen en qué consistieron las actividades del objeto de aprendizaje. Después, deben elegir una de las ciudades vistas en el recurso e investigar lo siguiente: </w:t>
            </w:r>
          </w:p>
          <w:p w14:paraId="17A4FC76" w14:textId="3BB5E5B3" w:rsidR="009D2C46" w:rsidRDefault="009D2C46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¿Si quisiera ir de viaje hoy, qué ropa me debería de poner? (Clima)</w:t>
            </w:r>
          </w:p>
          <w:p w14:paraId="4C39DB3E" w14:textId="32C63DCE" w:rsidR="009D2C46" w:rsidRDefault="009D2C46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¿Qué idioma se habla? </w:t>
            </w:r>
          </w:p>
          <w:p w14:paraId="7A3DCD84" w14:textId="3ACEF089" w:rsidR="009D2C46" w:rsidRDefault="009D2C46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¿Qué le gusta comer a las personas que viven ahí?</w:t>
            </w:r>
          </w:p>
          <w:p w14:paraId="2FEE8FF6" w14:textId="5EFA1E9B" w:rsidR="009D2C46" w:rsidRPr="0046246E" w:rsidRDefault="009D2C46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Los alumnos deberán utilizar motores de búsqueda para encontrar la información. Pedir que la anoten en su cuaderno para calificar después. </w:t>
            </w:r>
          </w:p>
          <w:p w14:paraId="59958B6C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59129B2E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1129A0" w:rsidRPr="0046246E" w14:paraId="5D3887BC" w14:textId="77777777" w:rsidTr="004F0038">
        <w:tc>
          <w:tcPr>
            <w:tcW w:w="1811" w:type="dxa"/>
            <w:vAlign w:val="center"/>
          </w:tcPr>
          <w:p w14:paraId="3127E4EA" w14:textId="6E15A230" w:rsidR="001129A0" w:rsidRPr="0046246E" w:rsidRDefault="001413B4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F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>inal:</w:t>
            </w:r>
          </w:p>
        </w:tc>
        <w:tc>
          <w:tcPr>
            <w:tcW w:w="7167" w:type="dxa"/>
            <w:gridSpan w:val="2"/>
          </w:tcPr>
          <w:p w14:paraId="62859FAD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3B4B924E" w14:textId="169CC804" w:rsidR="001129A0" w:rsidRPr="0046246E" w:rsidRDefault="008D0CE0" w:rsidP="009D2C46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Se pide a </w:t>
            </w:r>
            <w:r w:rsidR="009D2C46">
              <w:rPr>
                <w:rFonts w:ascii="Microsoft PhagsPa" w:hAnsi="Microsoft PhagsPa"/>
                <w:sz w:val="24"/>
                <w:szCs w:val="24"/>
              </w:rPr>
              <w:t xml:space="preserve">los alumnos que al final escriban una pequeña reflexión de cómo son diferentes las ciudades que investigaron con la suya ypor qué es importante saberse ubicar en un plano. 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</w:p>
        </w:tc>
      </w:tr>
      <w:tr w:rsidR="001129A0" w:rsidRPr="0046246E" w14:paraId="06F7BB30" w14:textId="77777777" w:rsidTr="004F0038">
        <w:tc>
          <w:tcPr>
            <w:tcW w:w="1811" w:type="dxa"/>
            <w:vAlign w:val="center"/>
          </w:tcPr>
          <w:p w14:paraId="5CBC297C" w14:textId="7777777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lastRenderedPageBreak/>
              <w:t>Recursos tecnológicos:</w:t>
            </w:r>
          </w:p>
        </w:tc>
        <w:tc>
          <w:tcPr>
            <w:tcW w:w="7167" w:type="dxa"/>
            <w:gridSpan w:val="2"/>
          </w:tcPr>
          <w:p w14:paraId="75A646D1" w14:textId="1A975AE1" w:rsidR="001129A0" w:rsidRPr="0046246E" w:rsidRDefault="009D2C46" w:rsidP="00942736">
            <w:pPr>
              <w:rPr>
                <w:rFonts w:ascii="Microsoft PhagsPa" w:hAnsi="Microsoft PhagsPa"/>
                <w:sz w:val="24"/>
                <w:szCs w:val="24"/>
              </w:rPr>
            </w:pPr>
            <w:hyperlink r:id="rId8" w:history="1">
              <w:r w:rsidRPr="004B0163">
                <w:rPr>
                  <w:rStyle w:val="Hipervnculo"/>
                  <w:rFonts w:ascii="Microsoft PhagsPa" w:hAnsi="Microsoft PhagsPa"/>
                  <w:sz w:val="24"/>
                  <w:szCs w:val="24"/>
                </w:rPr>
                <w:t>http://www.comunidadunete.net/repositorio/primaria/6primaria/PA6_GE_B1_OA_10005/index.html</w:t>
              </w:r>
            </w:hyperlink>
            <w:r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</w:p>
        </w:tc>
      </w:tr>
      <w:tr w:rsidR="001129A0" w:rsidRPr="0046246E" w14:paraId="1582A71B" w14:textId="77777777" w:rsidTr="004F0038">
        <w:tc>
          <w:tcPr>
            <w:tcW w:w="1811" w:type="dxa"/>
            <w:vAlign w:val="center"/>
          </w:tcPr>
          <w:p w14:paraId="68D4CC45" w14:textId="7777777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Otros Materiales:</w:t>
            </w:r>
          </w:p>
        </w:tc>
        <w:tc>
          <w:tcPr>
            <w:tcW w:w="7167" w:type="dxa"/>
            <w:gridSpan w:val="2"/>
          </w:tcPr>
          <w:p w14:paraId="46AD56DF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02EA80C2" w14:textId="77777777" w:rsidR="001129A0" w:rsidRPr="0046246E" w:rsidRDefault="002E406B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Cuaderno, Computadoras, Audífonos (opcional) o Bocinas</w:t>
            </w:r>
          </w:p>
          <w:p w14:paraId="795A3A7C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1129A0" w:rsidRPr="0046246E" w14:paraId="09B98BBA" w14:textId="77777777" w:rsidTr="004F0038">
        <w:tc>
          <w:tcPr>
            <w:tcW w:w="1811" w:type="dxa"/>
            <w:vAlign w:val="center"/>
          </w:tcPr>
          <w:p w14:paraId="50516B2F" w14:textId="7777777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Observaciones:</w:t>
            </w:r>
          </w:p>
        </w:tc>
        <w:tc>
          <w:tcPr>
            <w:tcW w:w="7167" w:type="dxa"/>
            <w:gridSpan w:val="2"/>
          </w:tcPr>
          <w:p w14:paraId="5E89C2A3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65FCDBE0" w14:textId="77777777" w:rsidR="001129A0" w:rsidRDefault="008D0CE0" w:rsidP="008D0CE0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Se debe tener cuidado con la disciplina en el aula. Se debe pasar por el salón en repetidas ocasiones, a fin de evitar que los alumnos utilicen las computadoras para actividades ajenas a la clase. Se pueden establecer tiempos límite para trabajar con las definiciones, de esta manera los alumnos se deben de apurar y no se distraerán con otras páginas y recursos digitales. </w:t>
            </w:r>
            <w:bookmarkStart w:id="0" w:name="_GoBack"/>
            <w:bookmarkEnd w:id="0"/>
          </w:p>
          <w:p w14:paraId="308C1976" w14:textId="77777777" w:rsidR="008D0CE0" w:rsidRPr="0046246E" w:rsidRDefault="008D0CE0" w:rsidP="008D0CE0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</w:tbl>
    <w:p w14:paraId="2E321977" w14:textId="77777777" w:rsidR="00D2764B" w:rsidRDefault="00D2764B" w:rsidP="00D2764B"/>
    <w:sectPr w:rsidR="00D2764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B59DA" w14:textId="77777777" w:rsidR="00AE558B" w:rsidRDefault="00AE558B" w:rsidP="00D2764B">
      <w:pPr>
        <w:spacing w:after="0" w:line="240" w:lineRule="auto"/>
      </w:pPr>
      <w:r>
        <w:separator/>
      </w:r>
    </w:p>
  </w:endnote>
  <w:endnote w:type="continuationSeparator" w:id="0">
    <w:p w14:paraId="10B01BA7" w14:textId="77777777" w:rsidR="00AE558B" w:rsidRDefault="00AE558B" w:rsidP="00D2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icrosoft PhagsPa">
    <w:altName w:val="Didot"/>
    <w:charset w:val="00"/>
    <w:family w:val="swiss"/>
    <w:pitch w:val="variable"/>
    <w:sig w:usb0="00000003" w:usb1="00000000" w:usb2="08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7BB3A" w14:textId="77777777" w:rsidR="00AE558B" w:rsidRDefault="00AE558B" w:rsidP="00D2764B">
      <w:pPr>
        <w:spacing w:after="0" w:line="240" w:lineRule="auto"/>
      </w:pPr>
      <w:r>
        <w:separator/>
      </w:r>
    </w:p>
  </w:footnote>
  <w:footnote w:type="continuationSeparator" w:id="0">
    <w:p w14:paraId="11A7F9E9" w14:textId="77777777" w:rsidR="00AE558B" w:rsidRDefault="00AE558B" w:rsidP="00D27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8A7CD" w14:textId="77777777" w:rsidR="00AE558B" w:rsidRPr="00D2764B" w:rsidRDefault="00AE558B" w:rsidP="0046246E">
    <w:pPr>
      <w:jc w:val="center"/>
      <w:rPr>
        <w:rFonts w:ascii="Microsoft PhagsPa" w:hAnsi="Microsoft PhagsPa"/>
        <w:b/>
        <w:color w:val="1F497D" w:themeColor="text2"/>
        <w:sz w:val="36"/>
      </w:rPr>
    </w:pPr>
    <w:r>
      <w:rPr>
        <w:rFonts w:ascii="Microsoft PhagsPa" w:hAnsi="Microsoft PhagsPa"/>
        <w:b/>
        <w:noProof/>
        <w:color w:val="FFFFFF" w:themeColor="background1"/>
        <w:sz w:val="32"/>
        <w:szCs w:val="24"/>
        <w:lang w:val="es-ES" w:eastAsia="es-ES"/>
      </w:rPr>
      <w:drawing>
        <wp:anchor distT="0" distB="0" distL="114300" distR="114300" simplePos="0" relativeHeight="251661312" behindDoc="0" locked="0" layoutInCell="1" allowOverlap="1" wp14:anchorId="6AB1985F" wp14:editId="3A2F7610">
          <wp:simplePos x="0" y="0"/>
          <wp:positionH relativeFrom="column">
            <wp:posOffset>4974277</wp:posOffset>
          </wp:positionH>
          <wp:positionV relativeFrom="paragraph">
            <wp:posOffset>-422910</wp:posOffset>
          </wp:positionV>
          <wp:extent cx="1588135" cy="624840"/>
          <wp:effectExtent l="0" t="0" r="0" b="3810"/>
          <wp:wrapNone/>
          <wp:docPr id="1" name="Imagen 1" descr="D:\Users\umoreno\Pictures\LOGO_COMUNI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umoreno\Pictures\LOGO_COMUNIDA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13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2461">
      <w:rPr>
        <w:rFonts w:ascii="Times New Roman" w:hAnsi="Times New Roman" w:cs="Times New Roman"/>
        <w:noProof/>
        <w:szCs w:val="24"/>
        <w:lang w:val="es-ES" w:eastAsia="es-ES"/>
      </w:rPr>
      <w:drawing>
        <wp:anchor distT="0" distB="0" distL="114300" distR="114300" simplePos="0" relativeHeight="251659264" behindDoc="0" locked="0" layoutInCell="1" allowOverlap="1" wp14:anchorId="49D11FD3" wp14:editId="76BEBD96">
          <wp:simplePos x="0" y="0"/>
          <wp:positionH relativeFrom="column">
            <wp:posOffset>-789627</wp:posOffset>
          </wp:positionH>
          <wp:positionV relativeFrom="paragraph">
            <wp:posOffset>-370840</wp:posOffset>
          </wp:positionV>
          <wp:extent cx="1118870" cy="520700"/>
          <wp:effectExtent l="0" t="0" r="5080" b="0"/>
          <wp:wrapNone/>
          <wp:docPr id="55" name="Imagen 55" descr="LOGO UN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UNE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52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764B">
      <w:rPr>
        <w:rFonts w:ascii="Microsoft PhagsPa" w:hAnsi="Microsoft PhagsPa"/>
        <w:b/>
        <w:color w:val="1F497D" w:themeColor="text2"/>
        <w:sz w:val="36"/>
      </w:rPr>
      <w:t>FORMATO DE PLAN DE CLASE</w:t>
    </w:r>
  </w:p>
  <w:p w14:paraId="50EA58BC" w14:textId="77777777" w:rsidR="00AE558B" w:rsidRDefault="00AE558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14E"/>
    <w:rsid w:val="0005795A"/>
    <w:rsid w:val="001129A0"/>
    <w:rsid w:val="001413B4"/>
    <w:rsid w:val="002E406B"/>
    <w:rsid w:val="0030369C"/>
    <w:rsid w:val="003C3566"/>
    <w:rsid w:val="0046246E"/>
    <w:rsid w:val="004F0038"/>
    <w:rsid w:val="004F6428"/>
    <w:rsid w:val="008D0CE0"/>
    <w:rsid w:val="00942736"/>
    <w:rsid w:val="009D2C46"/>
    <w:rsid w:val="00A6314E"/>
    <w:rsid w:val="00AE558B"/>
    <w:rsid w:val="00C934A0"/>
    <w:rsid w:val="00CC14E0"/>
    <w:rsid w:val="00D2764B"/>
    <w:rsid w:val="00D42EDE"/>
    <w:rsid w:val="00D865AB"/>
    <w:rsid w:val="00F1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AB75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3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276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64B"/>
  </w:style>
  <w:style w:type="paragraph" w:styleId="Piedepgina">
    <w:name w:val="footer"/>
    <w:basedOn w:val="Normal"/>
    <w:link w:val="PiedepginaCar"/>
    <w:uiPriority w:val="99"/>
    <w:unhideWhenUsed/>
    <w:rsid w:val="00D276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64B"/>
  </w:style>
  <w:style w:type="paragraph" w:styleId="Textodeglobo">
    <w:name w:val="Balloon Text"/>
    <w:basedOn w:val="Normal"/>
    <w:link w:val="TextodegloboCar"/>
    <w:uiPriority w:val="99"/>
    <w:semiHidden/>
    <w:unhideWhenUsed/>
    <w:rsid w:val="0046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46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E40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3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276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64B"/>
  </w:style>
  <w:style w:type="paragraph" w:styleId="Piedepgina">
    <w:name w:val="footer"/>
    <w:basedOn w:val="Normal"/>
    <w:link w:val="PiedepginaCar"/>
    <w:uiPriority w:val="99"/>
    <w:unhideWhenUsed/>
    <w:rsid w:val="00D276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64B"/>
  </w:style>
  <w:style w:type="paragraph" w:styleId="Textodeglobo">
    <w:name w:val="Balloon Text"/>
    <w:basedOn w:val="Normal"/>
    <w:link w:val="TextodegloboCar"/>
    <w:uiPriority w:val="99"/>
    <w:semiHidden/>
    <w:unhideWhenUsed/>
    <w:rsid w:val="0046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46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E40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comunidadunete.net/repositorio/primaria/6primaria/PA6_GE_B1_OA_10005/index.html" TargetMode="External"/><Relationship Id="rId8" Type="http://schemas.openxmlformats.org/officeDocument/2006/relationships/hyperlink" Target="http://www.comunidadunete.net/repositorio/primaria/6primaria/PA6_GE_B1_OA_10005/index.html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373</Words>
  <Characters>2055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UNETE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Fares Uriel Moreno Silva</dc:creator>
  <cp:lastModifiedBy>Alejandro Altamirano</cp:lastModifiedBy>
  <cp:revision>3</cp:revision>
  <cp:lastPrinted>2014-02-26T17:59:00Z</cp:lastPrinted>
  <dcterms:created xsi:type="dcterms:W3CDTF">2014-11-26T20:37:00Z</dcterms:created>
  <dcterms:modified xsi:type="dcterms:W3CDTF">2014-11-26T20:45:00Z</dcterms:modified>
</cp:coreProperties>
</file>