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811"/>
        <w:gridCol w:w="1416"/>
        <w:gridCol w:w="5751"/>
      </w:tblGrid>
      <w:tr w:rsidR="00A6314E" w:rsidRPr="0046246E" w14:paraId="32D7CBED" w14:textId="77777777" w:rsidTr="00942736">
        <w:tc>
          <w:tcPr>
            <w:tcW w:w="8978" w:type="dxa"/>
            <w:gridSpan w:val="3"/>
            <w:shd w:val="clear" w:color="auto" w:fill="1F497D" w:themeFill="text2"/>
          </w:tcPr>
          <w:p w14:paraId="24858F51" w14:textId="77777777" w:rsidR="00A6314E" w:rsidRPr="0046246E" w:rsidRDefault="00A6314E" w:rsidP="00942736">
            <w:pPr>
              <w:jc w:val="center"/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  <w:t>PLAN DE CLASE</w:t>
            </w:r>
          </w:p>
        </w:tc>
      </w:tr>
      <w:tr w:rsidR="00A6314E" w:rsidRPr="0046246E" w14:paraId="00921A97" w14:textId="77777777" w:rsidTr="00942736">
        <w:tc>
          <w:tcPr>
            <w:tcW w:w="8978" w:type="dxa"/>
            <w:gridSpan w:val="3"/>
          </w:tcPr>
          <w:p w14:paraId="1BB7111A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Escuela:                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>UNETE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             Entidad: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5917C94B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6B24BF79" w14:textId="77777777" w:rsidTr="00942736">
        <w:tc>
          <w:tcPr>
            <w:tcW w:w="8978" w:type="dxa"/>
            <w:gridSpan w:val="3"/>
          </w:tcPr>
          <w:p w14:paraId="0012CC4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Nombre del Docente: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COMUNIDAD UNETE</w:t>
            </w:r>
          </w:p>
          <w:p w14:paraId="6C329255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23A9D1B8" w14:textId="77777777" w:rsidTr="00942736">
        <w:tc>
          <w:tcPr>
            <w:tcW w:w="8978" w:type="dxa"/>
            <w:gridSpan w:val="3"/>
          </w:tcPr>
          <w:p w14:paraId="7BD26AA2" w14:textId="715300E7" w:rsidR="00A6314E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Nivel: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5B4D59">
              <w:rPr>
                <w:rFonts w:ascii="Microsoft PhagsPa" w:hAnsi="Microsoft PhagsPa"/>
                <w:sz w:val="24"/>
                <w:szCs w:val="24"/>
              </w:rPr>
              <w:t>Preescolar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Grado: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</w:t>
            </w:r>
            <w:r w:rsidR="00AA0BF3">
              <w:rPr>
                <w:rFonts w:ascii="Microsoft PhagsPa" w:hAnsi="Microsoft PhagsPa"/>
                <w:sz w:val="24"/>
                <w:szCs w:val="24"/>
              </w:rPr>
              <w:t>1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º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>Asignatura: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3330E9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A0BF3">
              <w:rPr>
                <w:rFonts w:ascii="Microsoft PhagsPa" w:hAnsi="Microsoft PhagsPa"/>
                <w:sz w:val="24"/>
                <w:szCs w:val="24"/>
              </w:rPr>
              <w:t>Lenguaje y comunicación</w:t>
            </w:r>
          </w:p>
          <w:p w14:paraId="5251B5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4635BCD9" w14:textId="77777777" w:rsidTr="00942736">
        <w:tc>
          <w:tcPr>
            <w:tcW w:w="8978" w:type="dxa"/>
            <w:gridSpan w:val="3"/>
          </w:tcPr>
          <w:p w14:paraId="44DF3F62" w14:textId="4E86D6CD" w:rsidR="00AE558B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Tema: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3330E9">
              <w:t xml:space="preserve"> </w:t>
            </w:r>
            <w:bookmarkStart w:id="0" w:name="_GoBack"/>
            <w:r w:rsidR="00AA0BF3">
              <w:rPr>
                <w:rFonts w:ascii="Microsoft PhagsPa" w:hAnsi="Microsoft PhagsPa"/>
                <w:sz w:val="24"/>
                <w:szCs w:val="24"/>
              </w:rPr>
              <w:t>Partes del cuerpo y sus nombres</w:t>
            </w:r>
            <w:bookmarkEnd w:id="0"/>
          </w:p>
          <w:p w14:paraId="438F6DA4" w14:textId="39335C5D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Bloque:</w:t>
            </w:r>
            <w:r w:rsidR="006F724C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706DFAA7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173EEE04" w14:textId="77777777" w:rsidTr="004F0038">
        <w:tc>
          <w:tcPr>
            <w:tcW w:w="3227" w:type="dxa"/>
            <w:gridSpan w:val="2"/>
          </w:tcPr>
          <w:p w14:paraId="169AA52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Aprendizaje esperado:</w:t>
            </w:r>
          </w:p>
        </w:tc>
        <w:tc>
          <w:tcPr>
            <w:tcW w:w="5751" w:type="dxa"/>
          </w:tcPr>
          <w:p w14:paraId="45BDA3BA" w14:textId="2EA30A02" w:rsidR="0030369C" w:rsidRPr="0046246E" w:rsidRDefault="007D7389" w:rsidP="00AE558B">
            <w:pPr>
              <w:rPr>
                <w:rFonts w:ascii="Microsoft PhagsPa" w:hAnsi="Microsoft PhagsPa"/>
                <w:sz w:val="24"/>
                <w:szCs w:val="24"/>
              </w:rPr>
            </w:pPr>
            <w:r w:rsidRPr="007D7389">
              <w:rPr>
                <w:rFonts w:ascii="Microsoft PhagsPa" w:hAnsi="Microsoft PhagsPa"/>
                <w:sz w:val="24"/>
                <w:szCs w:val="24"/>
              </w:rPr>
              <w:t>Obtiene y comparte información mediante diversas formas de expresión oral.</w:t>
            </w:r>
          </w:p>
        </w:tc>
      </w:tr>
      <w:tr w:rsidR="00A6314E" w:rsidRPr="0046246E" w14:paraId="1EC34535" w14:textId="77777777" w:rsidTr="004F0038">
        <w:tc>
          <w:tcPr>
            <w:tcW w:w="3227" w:type="dxa"/>
            <w:gridSpan w:val="2"/>
          </w:tcPr>
          <w:p w14:paraId="643DC1F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Apoya la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competencia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de la asignatura:</w:t>
            </w:r>
          </w:p>
        </w:tc>
        <w:tc>
          <w:tcPr>
            <w:tcW w:w="5751" w:type="dxa"/>
          </w:tcPr>
          <w:p w14:paraId="32F5E79D" w14:textId="28DAC9DB" w:rsidR="0030369C" w:rsidRPr="0046246E" w:rsidRDefault="007D7389" w:rsidP="00930C7A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Exploración y conocimiento del mundo</w:t>
            </w:r>
            <w:r w:rsidR="000B0B43">
              <w:rPr>
                <w:rFonts w:ascii="Microsoft PhagsPa" w:hAnsi="Microsoft PhagsPa"/>
                <w:sz w:val="24"/>
                <w:szCs w:val="24"/>
              </w:rPr>
              <w:t>, Expresión y apreciación artística</w:t>
            </w:r>
          </w:p>
        </w:tc>
      </w:tr>
      <w:tr w:rsidR="001129A0" w:rsidRPr="0046246E" w14:paraId="51D4AF7B" w14:textId="77777777" w:rsidTr="00942736">
        <w:tc>
          <w:tcPr>
            <w:tcW w:w="8978" w:type="dxa"/>
            <w:gridSpan w:val="3"/>
          </w:tcPr>
          <w:p w14:paraId="4442CD8F" w14:textId="77777777" w:rsidR="001129A0" w:rsidRPr="0046246E" w:rsidRDefault="001129A0" w:rsidP="00942736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Actividades a realizar en el aula</w:t>
            </w:r>
          </w:p>
        </w:tc>
      </w:tr>
      <w:tr w:rsidR="001129A0" w:rsidRPr="0046246E" w14:paraId="5BEF487E" w14:textId="77777777" w:rsidTr="004F0038">
        <w:tc>
          <w:tcPr>
            <w:tcW w:w="1811" w:type="dxa"/>
            <w:vAlign w:val="center"/>
          </w:tcPr>
          <w:p w14:paraId="675CD4ED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Inicio:</w:t>
            </w:r>
          </w:p>
        </w:tc>
        <w:tc>
          <w:tcPr>
            <w:tcW w:w="7167" w:type="dxa"/>
            <w:gridSpan w:val="2"/>
          </w:tcPr>
          <w:p w14:paraId="7BB4A372" w14:textId="19D133C9" w:rsidR="008E71AC" w:rsidRPr="0046246E" w:rsidRDefault="000B0B43" w:rsidP="00393939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hace un juego con los alumnos en el que se les pide que pongan sus manos en diferentes partes de su cuerpo: la cabeza, los pies, la panza, las rodillas, haciendo patrones (cabeza, pies, cabeza, pies, etc.). </w:t>
            </w:r>
          </w:p>
        </w:tc>
      </w:tr>
      <w:tr w:rsidR="001129A0" w:rsidRPr="0046246E" w14:paraId="39D81199" w14:textId="77777777" w:rsidTr="004F0038">
        <w:tc>
          <w:tcPr>
            <w:tcW w:w="1811" w:type="dxa"/>
            <w:vAlign w:val="center"/>
          </w:tcPr>
          <w:p w14:paraId="05BD0230" w14:textId="3913493B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Durante:</w:t>
            </w:r>
          </w:p>
        </w:tc>
        <w:tc>
          <w:tcPr>
            <w:tcW w:w="7167" w:type="dxa"/>
            <w:gridSpan w:val="2"/>
          </w:tcPr>
          <w:p w14:paraId="3F099AF1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995E31A" w14:textId="31DE1813" w:rsidR="00BC5C73" w:rsidRPr="00BC5C73" w:rsidRDefault="007D571E" w:rsidP="007A0F3A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Se abre el recurso en las computadoras, se hace cli</w:t>
            </w:r>
            <w:r w:rsidR="000B0B43">
              <w:rPr>
                <w:rFonts w:ascii="Microsoft PhagsPa" w:hAnsi="Microsoft PhagsPa"/>
                <w:sz w:val="24"/>
                <w:szCs w:val="24"/>
              </w:rPr>
              <w:t xml:space="preserve">c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en el apartado </w:t>
            </w:r>
            <w:r w:rsidR="000B0B43">
              <w:rPr>
                <w:rFonts w:ascii="Microsoft PhagsPa" w:hAnsi="Microsoft PhagsPa"/>
                <w:sz w:val="24"/>
                <w:szCs w:val="24"/>
              </w:rPr>
              <w:t xml:space="preserve">de vocabulario y de partes del cuerpo.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  <w:p w14:paraId="6BDAC65B" w14:textId="77777777" w:rsidR="0021199F" w:rsidRDefault="0021199F" w:rsidP="0021199F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2F88CB1" w14:textId="3A67F92A" w:rsidR="0021199F" w:rsidRDefault="0021199F" w:rsidP="0021199F">
            <w:r>
              <w:rPr>
                <w:rFonts w:ascii="Microsoft PhagsPa" w:hAnsi="Microsoft PhagsPa"/>
                <w:sz w:val="24"/>
                <w:szCs w:val="24"/>
              </w:rPr>
              <w:t>Recurso</w:t>
            </w:r>
            <w:r w:rsidR="00BC5C73">
              <w:rPr>
                <w:rFonts w:ascii="Microsoft PhagsPa" w:hAnsi="Microsoft PhagsPa"/>
                <w:sz w:val="24"/>
                <w:szCs w:val="24"/>
              </w:rPr>
              <w:t>s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: </w:t>
            </w:r>
          </w:p>
          <w:p w14:paraId="59129B2E" w14:textId="644EE76E" w:rsidR="001129A0" w:rsidRPr="0046246E" w:rsidRDefault="00CC3AA4" w:rsidP="0021199F">
            <w:pPr>
              <w:rPr>
                <w:rFonts w:ascii="Microsoft PhagsPa" w:hAnsi="Microsoft PhagsPa"/>
                <w:sz w:val="24"/>
                <w:szCs w:val="24"/>
              </w:rPr>
            </w:pPr>
            <w:hyperlink r:id="rId7" w:history="1">
              <w:r w:rsidR="000B0B43" w:rsidRPr="008705FA">
                <w:rPr>
                  <w:rStyle w:val="Hipervnculo"/>
                </w:rPr>
                <w:t>http://www.vedoque.com/juegos/juego.php?j=vocabulario</w:t>
              </w:r>
            </w:hyperlink>
            <w:r w:rsidR="000B0B43">
              <w:t xml:space="preserve"> </w:t>
            </w:r>
          </w:p>
        </w:tc>
      </w:tr>
      <w:tr w:rsidR="001129A0" w:rsidRPr="0046246E" w14:paraId="5D3887BC" w14:textId="77777777" w:rsidTr="004F0038">
        <w:tc>
          <w:tcPr>
            <w:tcW w:w="1811" w:type="dxa"/>
            <w:vAlign w:val="center"/>
          </w:tcPr>
          <w:p w14:paraId="3127E4EA" w14:textId="6E15A230" w:rsidR="001129A0" w:rsidRPr="0046246E" w:rsidRDefault="001413B4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F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inal:</w:t>
            </w:r>
          </w:p>
        </w:tc>
        <w:tc>
          <w:tcPr>
            <w:tcW w:w="7167" w:type="dxa"/>
            <w:gridSpan w:val="2"/>
          </w:tcPr>
          <w:p w14:paraId="3B4B924E" w14:textId="6C7EA4A2" w:rsidR="001129A0" w:rsidRPr="0046246E" w:rsidRDefault="000B0B43" w:rsidP="007A0F3A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Finalmente se pide</w:t>
            </w:r>
            <w:r w:rsidR="001D7CCF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7A0F3A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a los estudiantes se dibujen en el cuaderno usando instrucciones de colores: la cabeza verde, las manos amarillas, etc. </w:t>
            </w:r>
          </w:p>
        </w:tc>
      </w:tr>
      <w:tr w:rsidR="001129A0" w:rsidRPr="0046246E" w14:paraId="06F7BB30" w14:textId="77777777" w:rsidTr="004F0038">
        <w:tc>
          <w:tcPr>
            <w:tcW w:w="1811" w:type="dxa"/>
            <w:vAlign w:val="center"/>
          </w:tcPr>
          <w:p w14:paraId="5CBC297C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Recursos tecnológicos:</w:t>
            </w:r>
          </w:p>
        </w:tc>
        <w:tc>
          <w:tcPr>
            <w:tcW w:w="7167" w:type="dxa"/>
            <w:gridSpan w:val="2"/>
          </w:tcPr>
          <w:p w14:paraId="75A646D1" w14:textId="14C6E803" w:rsidR="001129A0" w:rsidRPr="0046246E" w:rsidRDefault="00CC3AA4" w:rsidP="00BC5C73">
            <w:pPr>
              <w:rPr>
                <w:rFonts w:ascii="Microsoft PhagsPa" w:hAnsi="Microsoft PhagsPa"/>
                <w:sz w:val="24"/>
                <w:szCs w:val="24"/>
              </w:rPr>
            </w:pPr>
            <w:hyperlink r:id="rId8" w:history="1">
              <w:r w:rsidR="000B0B43" w:rsidRPr="008705FA">
                <w:rPr>
                  <w:rStyle w:val="Hipervnculo"/>
                </w:rPr>
                <w:t>http://www.vedoque.com/juegos/juego.php?j=vocabulario</w:t>
              </w:r>
            </w:hyperlink>
            <w:r w:rsidR="000B0B43">
              <w:t xml:space="preserve"> </w:t>
            </w:r>
          </w:p>
        </w:tc>
      </w:tr>
      <w:tr w:rsidR="001129A0" w:rsidRPr="0046246E" w14:paraId="1582A71B" w14:textId="77777777" w:rsidTr="004F0038">
        <w:tc>
          <w:tcPr>
            <w:tcW w:w="1811" w:type="dxa"/>
            <w:vAlign w:val="center"/>
          </w:tcPr>
          <w:p w14:paraId="68D4CC45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Otros Materiales:</w:t>
            </w:r>
          </w:p>
        </w:tc>
        <w:tc>
          <w:tcPr>
            <w:tcW w:w="7167" w:type="dxa"/>
            <w:gridSpan w:val="2"/>
          </w:tcPr>
          <w:p w14:paraId="02EA80C2" w14:textId="65A9698B" w:rsidR="001129A0" w:rsidRPr="0046246E" w:rsidRDefault="009961C7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Proyector o cañón, computadoras, internet. </w:t>
            </w:r>
          </w:p>
          <w:p w14:paraId="795A3A7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9B98BBA" w14:textId="77777777" w:rsidTr="004F0038">
        <w:tc>
          <w:tcPr>
            <w:tcW w:w="1811" w:type="dxa"/>
            <w:vAlign w:val="center"/>
          </w:tcPr>
          <w:p w14:paraId="50516B2F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Observaciones:</w:t>
            </w:r>
          </w:p>
        </w:tc>
        <w:tc>
          <w:tcPr>
            <w:tcW w:w="7167" w:type="dxa"/>
            <w:gridSpan w:val="2"/>
          </w:tcPr>
          <w:p w14:paraId="308C1976" w14:textId="461F9678" w:rsidR="00635E5D" w:rsidRPr="0046246E" w:rsidRDefault="007A0F3A" w:rsidP="000B0B43">
            <w:pPr>
              <w:tabs>
                <w:tab w:val="left" w:pos="2520"/>
              </w:tabs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Dejar que cada estudiante trabaje a su propio ritmo. </w:t>
            </w:r>
            <w:r w:rsidR="000B0B43">
              <w:rPr>
                <w:rFonts w:ascii="Microsoft PhagsPa" w:hAnsi="Microsoft PhagsPa"/>
                <w:sz w:val="24"/>
                <w:szCs w:val="24"/>
              </w:rPr>
              <w:t xml:space="preserve">Se pueden hacer ejercicios de atención a lo largo de la clase y pedir a los alumnos que toquen una parte de su cuerpo o la de algún compañero, esto para dar dinamismo a las actividades. </w:t>
            </w:r>
          </w:p>
        </w:tc>
      </w:tr>
    </w:tbl>
    <w:p w14:paraId="2E321977" w14:textId="77777777" w:rsidR="00D2764B" w:rsidRDefault="00D2764B" w:rsidP="00D2764B"/>
    <w:sectPr w:rsidR="00D2764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89920" w14:textId="77777777" w:rsidR="00CC3AA4" w:rsidRDefault="00CC3AA4" w:rsidP="00D2764B">
      <w:pPr>
        <w:spacing w:after="0" w:line="240" w:lineRule="auto"/>
      </w:pPr>
      <w:r>
        <w:separator/>
      </w:r>
    </w:p>
  </w:endnote>
  <w:endnote w:type="continuationSeparator" w:id="0">
    <w:p w14:paraId="7BDD83F7" w14:textId="77777777" w:rsidR="00CC3AA4" w:rsidRDefault="00CC3AA4" w:rsidP="00D2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AC664" w14:textId="77777777" w:rsidR="00CC3AA4" w:rsidRDefault="00CC3AA4" w:rsidP="00D2764B">
      <w:pPr>
        <w:spacing w:after="0" w:line="240" w:lineRule="auto"/>
      </w:pPr>
      <w:r>
        <w:separator/>
      </w:r>
    </w:p>
  </w:footnote>
  <w:footnote w:type="continuationSeparator" w:id="0">
    <w:p w14:paraId="1B0C6E0A" w14:textId="77777777" w:rsidR="00CC3AA4" w:rsidRDefault="00CC3AA4" w:rsidP="00D2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8A7CD" w14:textId="77777777" w:rsidR="0021199F" w:rsidRPr="00D2764B" w:rsidRDefault="0021199F" w:rsidP="0046246E">
    <w:pPr>
      <w:jc w:val="center"/>
      <w:rPr>
        <w:rFonts w:ascii="Microsoft PhagsPa" w:hAnsi="Microsoft PhagsPa"/>
        <w:b/>
        <w:color w:val="1F497D" w:themeColor="text2"/>
        <w:sz w:val="36"/>
      </w:rPr>
    </w:pPr>
    <w:r>
      <w:rPr>
        <w:rFonts w:ascii="Microsoft PhagsPa" w:hAnsi="Microsoft PhagsPa"/>
        <w:b/>
        <w:noProof/>
        <w:color w:val="FFFFFF" w:themeColor="background1"/>
        <w:sz w:val="32"/>
        <w:szCs w:val="24"/>
        <w:lang w:eastAsia="es-MX"/>
      </w:rPr>
      <w:drawing>
        <wp:anchor distT="0" distB="0" distL="114300" distR="114300" simplePos="0" relativeHeight="251661312" behindDoc="0" locked="0" layoutInCell="1" allowOverlap="1" wp14:anchorId="6AB1985F" wp14:editId="3A2F7610">
          <wp:simplePos x="0" y="0"/>
          <wp:positionH relativeFrom="column">
            <wp:posOffset>4974277</wp:posOffset>
          </wp:positionH>
          <wp:positionV relativeFrom="paragraph">
            <wp:posOffset>-422910</wp:posOffset>
          </wp:positionV>
          <wp:extent cx="1588135" cy="624840"/>
          <wp:effectExtent l="0" t="0" r="0" b="3810"/>
          <wp:wrapNone/>
          <wp:docPr id="1" name="Imagen 1" descr="D:\Users\umoreno\Pictures\LOGO_COMUN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oreno\Pictures\LOGO_COMUNID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461">
      <w:rPr>
        <w:rFonts w:ascii="Times New Roman" w:hAnsi="Times New Roman" w:cs="Times New Roman"/>
        <w:noProof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9D11FD3" wp14:editId="76BEBD96">
          <wp:simplePos x="0" y="0"/>
          <wp:positionH relativeFrom="column">
            <wp:posOffset>-789627</wp:posOffset>
          </wp:positionH>
          <wp:positionV relativeFrom="paragraph">
            <wp:posOffset>-370840</wp:posOffset>
          </wp:positionV>
          <wp:extent cx="1118870" cy="520700"/>
          <wp:effectExtent l="0" t="0" r="5080" b="0"/>
          <wp:wrapNone/>
          <wp:docPr id="55" name="Imagen 55" descr="LOGO U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4B">
      <w:rPr>
        <w:rFonts w:ascii="Microsoft PhagsPa" w:hAnsi="Microsoft PhagsPa"/>
        <w:b/>
        <w:color w:val="1F497D" w:themeColor="text2"/>
        <w:sz w:val="36"/>
      </w:rPr>
      <w:t>FORMATO DE PLAN DE CLASE</w:t>
    </w:r>
  </w:p>
  <w:p w14:paraId="50EA58BC" w14:textId="77777777" w:rsidR="0021199F" w:rsidRDefault="002119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D4511"/>
    <w:multiLevelType w:val="hybridMultilevel"/>
    <w:tmpl w:val="53A8DB7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4E"/>
    <w:rsid w:val="000075DC"/>
    <w:rsid w:val="000303C5"/>
    <w:rsid w:val="0004551A"/>
    <w:rsid w:val="0005795A"/>
    <w:rsid w:val="000B0B43"/>
    <w:rsid w:val="001129A0"/>
    <w:rsid w:val="001413B4"/>
    <w:rsid w:val="001D7CCF"/>
    <w:rsid w:val="002109B5"/>
    <w:rsid w:val="0021199F"/>
    <w:rsid w:val="002B2EC1"/>
    <w:rsid w:val="002E406B"/>
    <w:rsid w:val="0030369C"/>
    <w:rsid w:val="003330E9"/>
    <w:rsid w:val="00393939"/>
    <w:rsid w:val="00397052"/>
    <w:rsid w:val="003C3566"/>
    <w:rsid w:val="0046246E"/>
    <w:rsid w:val="004A3527"/>
    <w:rsid w:val="004F0038"/>
    <w:rsid w:val="004F6428"/>
    <w:rsid w:val="0050308A"/>
    <w:rsid w:val="005B4D59"/>
    <w:rsid w:val="00635E5D"/>
    <w:rsid w:val="006F724C"/>
    <w:rsid w:val="007A0F3A"/>
    <w:rsid w:val="007D571E"/>
    <w:rsid w:val="007D7389"/>
    <w:rsid w:val="008A246F"/>
    <w:rsid w:val="008D0CE0"/>
    <w:rsid w:val="008D385D"/>
    <w:rsid w:val="008E71AC"/>
    <w:rsid w:val="008F19DF"/>
    <w:rsid w:val="00930C7A"/>
    <w:rsid w:val="00942736"/>
    <w:rsid w:val="009444C8"/>
    <w:rsid w:val="009961C7"/>
    <w:rsid w:val="009D2C46"/>
    <w:rsid w:val="00A015D1"/>
    <w:rsid w:val="00A6314E"/>
    <w:rsid w:val="00AA0BF3"/>
    <w:rsid w:val="00AE558B"/>
    <w:rsid w:val="00B266AF"/>
    <w:rsid w:val="00BC5C73"/>
    <w:rsid w:val="00C934A0"/>
    <w:rsid w:val="00CC14E0"/>
    <w:rsid w:val="00CC3AA4"/>
    <w:rsid w:val="00D2764B"/>
    <w:rsid w:val="00D42EDE"/>
    <w:rsid w:val="00D865AB"/>
    <w:rsid w:val="00DC0DEA"/>
    <w:rsid w:val="00DC5D77"/>
    <w:rsid w:val="00EC0341"/>
    <w:rsid w:val="00EE14D2"/>
    <w:rsid w:val="00F118D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B75DE4"/>
  <w15:docId w15:val="{3B0C212C-A418-46A1-BFD1-2DD052E9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5C7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266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doque.com/juegos/juego.php?j=vocabulari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doque.com/juegos/juego.php?j=vocabular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UNETE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Uriel Moreno Silva</dc:creator>
  <cp:lastModifiedBy>Fares Uriel Moreno Silva</cp:lastModifiedBy>
  <cp:revision>2</cp:revision>
  <cp:lastPrinted>2014-02-26T17:59:00Z</cp:lastPrinted>
  <dcterms:created xsi:type="dcterms:W3CDTF">2015-01-30T21:22:00Z</dcterms:created>
  <dcterms:modified xsi:type="dcterms:W3CDTF">2015-01-30T21:22:00Z</dcterms:modified>
</cp:coreProperties>
</file>